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ADD" w:rsidRPr="00C40ADD" w:rsidRDefault="00C40ADD" w:rsidP="00C40ADD">
      <w:pPr>
        <w:pStyle w:val="a3"/>
        <w:ind w:firstLine="567"/>
        <w:rPr>
          <w:szCs w:val="28"/>
        </w:rPr>
      </w:pPr>
      <w:r w:rsidRPr="00C40ADD">
        <w:rPr>
          <w:szCs w:val="28"/>
        </w:rPr>
        <w:t>СОВЕТ</w:t>
      </w:r>
    </w:p>
    <w:p w:rsidR="00C40ADD" w:rsidRPr="00C40ADD" w:rsidRDefault="00C40ADD" w:rsidP="00C40ADD">
      <w:pPr>
        <w:pStyle w:val="a3"/>
        <w:ind w:firstLine="567"/>
        <w:rPr>
          <w:szCs w:val="28"/>
        </w:rPr>
      </w:pPr>
      <w:r w:rsidRPr="00C40ADD">
        <w:rPr>
          <w:szCs w:val="28"/>
        </w:rPr>
        <w:t>МАЛООЗЕРСКОГО МУНИЦИПАЛЬНОГО ОБРАЗОВАНИЯ</w:t>
      </w:r>
    </w:p>
    <w:p w:rsidR="00C40ADD" w:rsidRPr="00C40ADD" w:rsidRDefault="00C40ADD" w:rsidP="00C40ADD">
      <w:pPr>
        <w:pStyle w:val="aa"/>
        <w:ind w:firstLine="567"/>
        <w:rPr>
          <w:sz w:val="28"/>
          <w:szCs w:val="28"/>
        </w:rPr>
      </w:pPr>
      <w:r w:rsidRPr="00C40ADD">
        <w:rPr>
          <w:sz w:val="28"/>
          <w:szCs w:val="28"/>
        </w:rPr>
        <w:t>НОВОБУРАССКОГО МУНИЦИПАЛЬНОГО РАЙОНА</w:t>
      </w:r>
    </w:p>
    <w:p w:rsidR="00C40ADD" w:rsidRPr="00C40ADD" w:rsidRDefault="00C40ADD" w:rsidP="00C40ADD">
      <w:pPr>
        <w:ind w:firstLine="567"/>
        <w:jc w:val="center"/>
        <w:rPr>
          <w:b/>
          <w:sz w:val="28"/>
          <w:szCs w:val="28"/>
        </w:rPr>
      </w:pPr>
      <w:r w:rsidRPr="00C40ADD">
        <w:rPr>
          <w:b/>
          <w:sz w:val="28"/>
          <w:szCs w:val="28"/>
        </w:rPr>
        <w:t>САРАТОВСКОЙ ОБЛАСТИ</w:t>
      </w:r>
    </w:p>
    <w:p w:rsidR="00C40ADD" w:rsidRPr="00C40ADD" w:rsidRDefault="00C40ADD" w:rsidP="00C40ADD">
      <w:pPr>
        <w:ind w:firstLine="567"/>
        <w:jc w:val="both"/>
        <w:rPr>
          <w:b/>
          <w:sz w:val="28"/>
          <w:szCs w:val="28"/>
        </w:rPr>
      </w:pPr>
    </w:p>
    <w:p w:rsidR="00C40ADD" w:rsidRPr="00C40ADD" w:rsidRDefault="00C40ADD" w:rsidP="00C40ADD">
      <w:pPr>
        <w:pStyle w:val="2"/>
        <w:ind w:firstLine="567"/>
        <w:rPr>
          <w:sz w:val="28"/>
          <w:szCs w:val="28"/>
        </w:rPr>
      </w:pPr>
      <w:r w:rsidRPr="00C40ADD">
        <w:rPr>
          <w:sz w:val="28"/>
          <w:szCs w:val="28"/>
        </w:rPr>
        <w:t>РЕШЕНИЕ №119</w:t>
      </w:r>
    </w:p>
    <w:p w:rsidR="00C40ADD" w:rsidRPr="000E39F9" w:rsidRDefault="000E39F9" w:rsidP="000E39F9">
      <w:pPr>
        <w:ind w:firstLine="567"/>
        <w:jc w:val="center"/>
        <w:rPr>
          <w:sz w:val="22"/>
          <w:szCs w:val="22"/>
        </w:rPr>
      </w:pPr>
      <w:r w:rsidRPr="000E39F9">
        <w:rPr>
          <w:sz w:val="22"/>
          <w:szCs w:val="22"/>
        </w:rPr>
        <w:t>С. Малые Озерки</w:t>
      </w:r>
    </w:p>
    <w:p w:rsidR="00C40ADD" w:rsidRPr="00C40ADD" w:rsidRDefault="00C40ADD" w:rsidP="00C40ADD">
      <w:pPr>
        <w:jc w:val="both"/>
        <w:rPr>
          <w:bCs/>
          <w:sz w:val="28"/>
          <w:szCs w:val="28"/>
        </w:rPr>
      </w:pPr>
      <w:r w:rsidRPr="00C40ADD">
        <w:rPr>
          <w:bCs/>
          <w:sz w:val="28"/>
          <w:szCs w:val="28"/>
        </w:rPr>
        <w:t>от "21" июня 2012 г.</w:t>
      </w:r>
    </w:p>
    <w:p w:rsidR="00C40ADD" w:rsidRPr="00C40ADD" w:rsidRDefault="00C40ADD" w:rsidP="00C40ADD">
      <w:pPr>
        <w:jc w:val="both"/>
        <w:rPr>
          <w:bCs/>
          <w:sz w:val="28"/>
          <w:szCs w:val="28"/>
        </w:rPr>
      </w:pPr>
    </w:p>
    <w:p w:rsidR="00C40ADD" w:rsidRPr="00C40ADD" w:rsidRDefault="00C40ADD" w:rsidP="00C40ADD">
      <w:pPr>
        <w:jc w:val="center"/>
        <w:rPr>
          <w:b/>
          <w:sz w:val="28"/>
          <w:szCs w:val="28"/>
        </w:rPr>
      </w:pPr>
      <w:r w:rsidRPr="00C40ADD">
        <w:rPr>
          <w:b/>
          <w:sz w:val="28"/>
          <w:szCs w:val="28"/>
        </w:rPr>
        <w:t>О внесении изменений и дополнений в Решение</w:t>
      </w:r>
    </w:p>
    <w:p w:rsidR="00C40ADD" w:rsidRPr="00C40ADD" w:rsidRDefault="00C40ADD" w:rsidP="00C40ADD">
      <w:pPr>
        <w:jc w:val="center"/>
        <w:rPr>
          <w:b/>
          <w:sz w:val="28"/>
          <w:szCs w:val="28"/>
        </w:rPr>
      </w:pPr>
      <w:r w:rsidRPr="00C40ADD">
        <w:rPr>
          <w:b/>
          <w:sz w:val="28"/>
          <w:szCs w:val="28"/>
        </w:rPr>
        <w:t>«О бюджете Малоозерского</w:t>
      </w:r>
    </w:p>
    <w:p w:rsidR="00C40ADD" w:rsidRPr="00C40ADD" w:rsidRDefault="00C40ADD" w:rsidP="00C40ADD">
      <w:pPr>
        <w:jc w:val="center"/>
        <w:rPr>
          <w:b/>
          <w:sz w:val="28"/>
          <w:szCs w:val="28"/>
        </w:rPr>
      </w:pPr>
      <w:r w:rsidRPr="00C40ADD">
        <w:rPr>
          <w:b/>
          <w:sz w:val="28"/>
          <w:szCs w:val="28"/>
        </w:rPr>
        <w:t>муниципального образования на 2012 год»</w:t>
      </w:r>
    </w:p>
    <w:p w:rsidR="00C40ADD" w:rsidRPr="00C40ADD" w:rsidRDefault="00C40ADD" w:rsidP="00C40ADD">
      <w:pPr>
        <w:ind w:right="-285" w:firstLine="567"/>
        <w:jc w:val="both"/>
        <w:rPr>
          <w:bCs/>
          <w:sz w:val="28"/>
          <w:szCs w:val="28"/>
        </w:rPr>
      </w:pPr>
    </w:p>
    <w:p w:rsidR="00C40ADD" w:rsidRPr="00C40ADD" w:rsidRDefault="00C40ADD" w:rsidP="00C40ADD">
      <w:pPr>
        <w:ind w:right="-285" w:firstLine="567"/>
        <w:jc w:val="both"/>
        <w:rPr>
          <w:sz w:val="28"/>
          <w:szCs w:val="28"/>
        </w:rPr>
      </w:pPr>
      <w:r w:rsidRPr="00C40ADD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Малоозерского муниципального образования, решил:</w:t>
      </w:r>
    </w:p>
    <w:p w:rsidR="00C40ADD" w:rsidRPr="00C40ADD" w:rsidRDefault="00C40ADD" w:rsidP="00C40ADD">
      <w:pPr>
        <w:ind w:right="-285" w:firstLine="567"/>
        <w:jc w:val="both"/>
        <w:rPr>
          <w:sz w:val="28"/>
          <w:szCs w:val="28"/>
        </w:rPr>
      </w:pPr>
      <w:r w:rsidRPr="00C40ADD">
        <w:rPr>
          <w:sz w:val="28"/>
          <w:szCs w:val="28"/>
        </w:rPr>
        <w:t>1. Внести в решение «О бюджете Малоозерского муниципального образования на 2012 год» от 19 декабря 2011 года № 103 (с изменениями от 16 января 2012 года № 108, от 16 апреля 2012 года № 114) следующие изменения и дополнения:</w:t>
      </w:r>
    </w:p>
    <w:p w:rsidR="00C40ADD" w:rsidRPr="00C40ADD" w:rsidRDefault="00C40ADD" w:rsidP="00C40ADD">
      <w:pPr>
        <w:pStyle w:val="a5"/>
        <w:ind w:right="-285" w:firstLine="567"/>
        <w:rPr>
          <w:sz w:val="28"/>
          <w:szCs w:val="28"/>
        </w:rPr>
      </w:pPr>
      <w:r w:rsidRPr="00C40ADD">
        <w:rPr>
          <w:sz w:val="28"/>
          <w:szCs w:val="28"/>
        </w:rPr>
        <w:t>а) В статье 1 решения:</w:t>
      </w:r>
    </w:p>
    <w:p w:rsidR="00C40ADD" w:rsidRPr="00C40ADD" w:rsidRDefault="00C40ADD" w:rsidP="00C40ADD">
      <w:pPr>
        <w:pStyle w:val="a5"/>
        <w:ind w:right="-285" w:firstLine="567"/>
        <w:rPr>
          <w:sz w:val="28"/>
          <w:szCs w:val="28"/>
        </w:rPr>
      </w:pPr>
      <w:r w:rsidRPr="00C40ADD">
        <w:rPr>
          <w:sz w:val="28"/>
          <w:szCs w:val="28"/>
        </w:rPr>
        <w:t>- в пункте 1.1 цифры «2983,9» заменить цифрами «2995,3»;</w:t>
      </w:r>
    </w:p>
    <w:p w:rsidR="00C40ADD" w:rsidRPr="00C40ADD" w:rsidRDefault="00C40ADD" w:rsidP="00C40ADD">
      <w:pPr>
        <w:pStyle w:val="a5"/>
        <w:ind w:right="-285" w:firstLine="567"/>
        <w:rPr>
          <w:sz w:val="28"/>
          <w:szCs w:val="28"/>
        </w:rPr>
      </w:pPr>
      <w:r w:rsidRPr="00C40ADD">
        <w:rPr>
          <w:sz w:val="28"/>
          <w:szCs w:val="28"/>
        </w:rPr>
        <w:t>- в пункте 1.2 цифры «3128,1» заменить цифрами «3139,5».</w:t>
      </w:r>
    </w:p>
    <w:p w:rsidR="00C40ADD" w:rsidRPr="00C40ADD" w:rsidRDefault="00C40ADD" w:rsidP="00C40ADD">
      <w:pPr>
        <w:pStyle w:val="a5"/>
        <w:ind w:right="-285" w:firstLine="567"/>
        <w:rPr>
          <w:sz w:val="28"/>
          <w:szCs w:val="28"/>
        </w:rPr>
      </w:pPr>
      <w:r w:rsidRPr="00C40ADD">
        <w:rPr>
          <w:sz w:val="28"/>
          <w:szCs w:val="28"/>
        </w:rPr>
        <w:t>б) Приложение № 1 «Безвозмездные поступления в бюджет Малоозерского муниципального образования на 2012 год» изложить в новой редакции.</w:t>
      </w:r>
    </w:p>
    <w:p w:rsidR="00C40ADD" w:rsidRPr="00C40ADD" w:rsidRDefault="00C40ADD" w:rsidP="00C40ADD">
      <w:pPr>
        <w:pStyle w:val="a5"/>
        <w:ind w:right="-285" w:firstLine="567"/>
        <w:rPr>
          <w:sz w:val="28"/>
          <w:szCs w:val="28"/>
        </w:rPr>
      </w:pPr>
      <w:r w:rsidRPr="00C40ADD">
        <w:rPr>
          <w:sz w:val="28"/>
          <w:szCs w:val="28"/>
        </w:rPr>
        <w:t>в) Приложение № 2 «Перечень главных администраторов доходов поселения» изложить в новой редакции.</w:t>
      </w:r>
    </w:p>
    <w:p w:rsidR="00C40ADD" w:rsidRPr="00C40ADD" w:rsidRDefault="00C40ADD" w:rsidP="00C40ADD">
      <w:pPr>
        <w:pStyle w:val="a5"/>
        <w:ind w:right="-285" w:firstLine="567"/>
        <w:rPr>
          <w:sz w:val="28"/>
          <w:szCs w:val="28"/>
        </w:rPr>
      </w:pPr>
      <w:r w:rsidRPr="00C40ADD">
        <w:rPr>
          <w:sz w:val="28"/>
          <w:szCs w:val="28"/>
        </w:rPr>
        <w:t>г) Приложение № 4 «Распределение ассигнований бюджета на 2012 год по разделам, подразделам, целевым статьям и видам расходов функциональной классификации расходов бюджета муниципального образования» изложить в новой редакции.</w:t>
      </w:r>
    </w:p>
    <w:p w:rsidR="00C40ADD" w:rsidRPr="00C40ADD" w:rsidRDefault="00C40ADD" w:rsidP="00C40ADD">
      <w:pPr>
        <w:ind w:right="-285" w:firstLine="567"/>
        <w:jc w:val="both"/>
        <w:rPr>
          <w:sz w:val="28"/>
          <w:szCs w:val="28"/>
        </w:rPr>
      </w:pPr>
      <w:r w:rsidRPr="00C40ADD">
        <w:rPr>
          <w:sz w:val="28"/>
          <w:szCs w:val="28"/>
        </w:rPr>
        <w:t>д) Приложение № 5 «Ведомственная структура расходов  бюджета муниципального образования на 2012 год» изложить в новой редакции.</w:t>
      </w:r>
    </w:p>
    <w:p w:rsidR="00C40ADD" w:rsidRPr="00C40ADD" w:rsidRDefault="00C40ADD" w:rsidP="00C40ADD">
      <w:pPr>
        <w:pStyle w:val="a5"/>
        <w:ind w:right="-285" w:firstLine="567"/>
        <w:rPr>
          <w:sz w:val="28"/>
          <w:szCs w:val="28"/>
        </w:rPr>
      </w:pPr>
      <w:r w:rsidRPr="00C40ADD">
        <w:rPr>
          <w:sz w:val="28"/>
          <w:szCs w:val="28"/>
        </w:rPr>
        <w:t>е) Приложение № 6 «Перечень муниципальных целевых программ, предусмотренных к финансированию за счет средств бюджета муниципального образования на 2012 год» изложить в новой редакции.</w:t>
      </w:r>
    </w:p>
    <w:p w:rsidR="00C40ADD" w:rsidRPr="00C40ADD" w:rsidRDefault="00C40ADD" w:rsidP="00C40ADD">
      <w:pPr>
        <w:ind w:right="-285" w:firstLine="567"/>
        <w:jc w:val="both"/>
        <w:rPr>
          <w:sz w:val="28"/>
          <w:szCs w:val="28"/>
        </w:rPr>
      </w:pPr>
      <w:r w:rsidRPr="00C40ADD">
        <w:rPr>
          <w:sz w:val="28"/>
          <w:szCs w:val="28"/>
        </w:rPr>
        <w:t>ж) Приложение № 7 «Источники внутреннего финансирования дефицита бюджета муниципального образования на 2012 год» изложить в новой редакции.</w:t>
      </w:r>
    </w:p>
    <w:p w:rsidR="00C40ADD" w:rsidRPr="00C40ADD" w:rsidRDefault="00C40ADD" w:rsidP="00C40ADD">
      <w:pPr>
        <w:ind w:right="-285" w:firstLine="567"/>
        <w:jc w:val="both"/>
        <w:rPr>
          <w:sz w:val="28"/>
          <w:szCs w:val="28"/>
        </w:rPr>
      </w:pPr>
      <w:r w:rsidRPr="00C40ADD">
        <w:rPr>
          <w:sz w:val="28"/>
          <w:szCs w:val="28"/>
        </w:rPr>
        <w:t>2. Настоящее Решение вступает в силу с момента подписания и подлежит обнародованию.</w:t>
      </w:r>
    </w:p>
    <w:p w:rsidR="00C40ADD" w:rsidRPr="00C40ADD" w:rsidRDefault="00C40ADD" w:rsidP="00C40ADD">
      <w:pPr>
        <w:pStyle w:val="9"/>
        <w:ind w:right="-285" w:firstLine="567"/>
        <w:rPr>
          <w:sz w:val="28"/>
          <w:szCs w:val="28"/>
        </w:rPr>
      </w:pPr>
    </w:p>
    <w:p w:rsidR="00C40ADD" w:rsidRPr="00C40ADD" w:rsidRDefault="00C40ADD" w:rsidP="00C40ADD">
      <w:pPr>
        <w:pStyle w:val="9"/>
        <w:ind w:right="-285" w:firstLine="567"/>
        <w:rPr>
          <w:sz w:val="28"/>
          <w:szCs w:val="28"/>
        </w:rPr>
      </w:pPr>
      <w:r w:rsidRPr="00C40ADD">
        <w:rPr>
          <w:sz w:val="28"/>
          <w:szCs w:val="28"/>
        </w:rPr>
        <w:t xml:space="preserve">Глава Малоозерского </w:t>
      </w:r>
    </w:p>
    <w:p w:rsidR="00C40ADD" w:rsidRPr="00C40ADD" w:rsidRDefault="00C40ADD" w:rsidP="00C40ADD">
      <w:pPr>
        <w:pStyle w:val="9"/>
        <w:ind w:right="-285" w:firstLine="567"/>
        <w:rPr>
          <w:sz w:val="28"/>
          <w:szCs w:val="28"/>
        </w:rPr>
      </w:pPr>
      <w:r w:rsidRPr="00C40ADD">
        <w:rPr>
          <w:sz w:val="28"/>
          <w:szCs w:val="28"/>
        </w:rPr>
        <w:t>муниципального образования</w:t>
      </w:r>
      <w:r w:rsidRPr="00C40ADD">
        <w:rPr>
          <w:sz w:val="28"/>
          <w:szCs w:val="28"/>
        </w:rPr>
        <w:tab/>
        <w:t>В.Н. Афонин</w:t>
      </w:r>
    </w:p>
    <w:p w:rsidR="00C40ADD" w:rsidRPr="00C40ADD" w:rsidRDefault="00C40ADD" w:rsidP="00C40ADD">
      <w:pPr>
        <w:ind w:right="-285" w:firstLine="567"/>
        <w:jc w:val="both"/>
        <w:rPr>
          <w:sz w:val="28"/>
          <w:szCs w:val="28"/>
        </w:rPr>
      </w:pPr>
    </w:p>
    <w:p w:rsidR="00F471A7" w:rsidRPr="00C40ADD" w:rsidRDefault="00F471A7"/>
    <w:p w:rsidR="00C40ADD" w:rsidRPr="00C40ADD" w:rsidRDefault="00C40ADD"/>
    <w:p w:rsidR="00C40ADD" w:rsidRPr="00C40ADD" w:rsidRDefault="00C40ADD"/>
    <w:p w:rsidR="00C40ADD" w:rsidRPr="00C40ADD" w:rsidRDefault="00C40ADD"/>
    <w:p w:rsidR="00C40ADD" w:rsidRPr="00C40ADD" w:rsidRDefault="00C40ADD" w:rsidP="00C40ADD">
      <w:pPr>
        <w:ind w:left="-540" w:firstLine="540"/>
        <w:jc w:val="center"/>
        <w:rPr>
          <w:sz w:val="28"/>
          <w:szCs w:val="28"/>
        </w:rPr>
      </w:pPr>
      <w:r w:rsidRPr="00C40ADD">
        <w:rPr>
          <w:sz w:val="28"/>
          <w:szCs w:val="28"/>
        </w:rPr>
        <w:lastRenderedPageBreak/>
        <w:t>ПОЯСНИТЕЛЬНАЯ ЗАПИСКА</w:t>
      </w:r>
    </w:p>
    <w:p w:rsidR="00C40ADD" w:rsidRPr="00C40ADD" w:rsidRDefault="00C40ADD" w:rsidP="00C40ADD">
      <w:pPr>
        <w:ind w:left="-540" w:firstLine="540"/>
        <w:jc w:val="center"/>
        <w:rPr>
          <w:sz w:val="28"/>
          <w:szCs w:val="28"/>
        </w:rPr>
      </w:pPr>
      <w:r w:rsidRPr="00C40ADD">
        <w:rPr>
          <w:sz w:val="28"/>
          <w:szCs w:val="28"/>
        </w:rPr>
        <w:t>к решению Совета Малоозерского муниципального образования «О внесении изменений и дополнений в решение «О бюджете Малоозерского муниципального образования на 2012 год»</w:t>
      </w:r>
    </w:p>
    <w:p w:rsidR="00C40ADD" w:rsidRPr="00C40ADD" w:rsidRDefault="00C40ADD" w:rsidP="00C40ADD">
      <w:pPr>
        <w:ind w:left="-540" w:firstLine="540"/>
        <w:jc w:val="both"/>
      </w:pPr>
    </w:p>
    <w:p w:rsidR="00C40ADD" w:rsidRPr="00C40ADD" w:rsidRDefault="00C40ADD" w:rsidP="00C40ADD">
      <w:pPr>
        <w:ind w:left="-540" w:firstLine="540"/>
        <w:jc w:val="both"/>
        <w:rPr>
          <w:sz w:val="28"/>
          <w:szCs w:val="28"/>
        </w:rPr>
      </w:pPr>
      <w:r w:rsidRPr="00C40ADD">
        <w:rPr>
          <w:sz w:val="28"/>
          <w:szCs w:val="28"/>
        </w:rPr>
        <w:t>Увеличить бюджет за счет собственных средств в сумме 11,4 тыс. рублей:</w:t>
      </w:r>
    </w:p>
    <w:p w:rsidR="00C40ADD" w:rsidRPr="00C40ADD" w:rsidRDefault="00C40ADD" w:rsidP="00C40ADD">
      <w:pPr>
        <w:ind w:left="-540" w:firstLine="540"/>
        <w:jc w:val="both"/>
        <w:rPr>
          <w:sz w:val="28"/>
          <w:szCs w:val="28"/>
        </w:rPr>
      </w:pPr>
      <w:r w:rsidRPr="00C40ADD">
        <w:rPr>
          <w:sz w:val="28"/>
          <w:szCs w:val="28"/>
        </w:rPr>
        <w:t>- сельскохозяйственный налог – 11,4 тыс. рублей.</w:t>
      </w:r>
    </w:p>
    <w:p w:rsidR="00C40ADD" w:rsidRPr="00C40ADD" w:rsidRDefault="00C40ADD" w:rsidP="00C40ADD">
      <w:pPr>
        <w:ind w:left="-540" w:firstLine="540"/>
        <w:jc w:val="both"/>
        <w:rPr>
          <w:sz w:val="28"/>
          <w:szCs w:val="28"/>
        </w:rPr>
      </w:pPr>
    </w:p>
    <w:p w:rsidR="00C40ADD" w:rsidRPr="00C40ADD" w:rsidRDefault="00C40ADD" w:rsidP="00C40ADD">
      <w:pPr>
        <w:ind w:left="-540" w:firstLine="540"/>
        <w:jc w:val="both"/>
        <w:rPr>
          <w:sz w:val="28"/>
          <w:szCs w:val="28"/>
        </w:rPr>
      </w:pPr>
      <w:r w:rsidRPr="00C40ADD">
        <w:rPr>
          <w:sz w:val="28"/>
          <w:szCs w:val="28"/>
        </w:rPr>
        <w:t>Направить на:</w:t>
      </w:r>
    </w:p>
    <w:p w:rsidR="00C40ADD" w:rsidRPr="00C40ADD" w:rsidRDefault="00C40ADD" w:rsidP="00C40ADD">
      <w:pPr>
        <w:ind w:left="-540" w:firstLine="540"/>
        <w:jc w:val="both"/>
        <w:rPr>
          <w:sz w:val="28"/>
          <w:szCs w:val="28"/>
        </w:rPr>
      </w:pPr>
      <w:r w:rsidRPr="00C40ADD">
        <w:rPr>
          <w:sz w:val="28"/>
          <w:szCs w:val="28"/>
        </w:rPr>
        <w:t>- обеспечение населения питьевой водой – 11,4 тыс. рублей.</w:t>
      </w:r>
    </w:p>
    <w:p w:rsidR="00C40ADD" w:rsidRPr="00C40ADD" w:rsidRDefault="007C0610">
      <w:pPr>
        <w:sectPr w:rsidR="00C40ADD" w:rsidRPr="00C40ADD" w:rsidSect="007C0610">
          <w:headerReference w:type="even" r:id="rId6"/>
          <w:headerReference w:type="default" r:id="rId7"/>
          <w:pgSz w:w="11906" w:h="16838"/>
          <w:pgMar w:top="1135" w:right="707" w:bottom="709" w:left="1134" w:header="720" w:footer="720" w:gutter="0"/>
          <w:cols w:space="720"/>
          <w:titlePg/>
        </w:sectPr>
      </w:pPr>
      <w:r>
        <w:t xml:space="preserve"> </w:t>
      </w:r>
    </w:p>
    <w:tbl>
      <w:tblPr>
        <w:tblW w:w="10220" w:type="dxa"/>
        <w:tblInd w:w="93" w:type="dxa"/>
        <w:tblLook w:val="04A0"/>
      </w:tblPr>
      <w:tblGrid>
        <w:gridCol w:w="3160"/>
        <w:gridCol w:w="5240"/>
        <w:gridCol w:w="1820"/>
      </w:tblGrid>
      <w:tr w:rsidR="00C40ADD" w:rsidRPr="00C40ADD" w:rsidTr="00C40ADD">
        <w:trPr>
          <w:trHeight w:val="153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7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C40ADD">
              <w:rPr>
                <w:sz w:val="28"/>
                <w:szCs w:val="28"/>
              </w:rPr>
              <w:t xml:space="preserve">Приложение № 1 к решению Совета от 21 июня 2012 года №119  "О внесении изменений и дополнений в решение "О бюджете Малоозерского муниципального образования на 2012 год" </w:t>
            </w:r>
          </w:p>
        </w:tc>
      </w:tr>
      <w:tr w:rsidR="00C40ADD" w:rsidRPr="00C40ADD" w:rsidTr="00C40ADD">
        <w:trPr>
          <w:trHeight w:val="37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</w:p>
        </w:tc>
      </w:tr>
      <w:tr w:rsidR="00C40ADD" w:rsidRPr="00C40ADD" w:rsidTr="00C40ADD">
        <w:trPr>
          <w:trHeight w:val="915"/>
        </w:trPr>
        <w:tc>
          <w:tcPr>
            <w:tcW w:w="10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Безвозмездные поступления в бюджет Малоозерского муниципального образования на 2012 год</w:t>
            </w:r>
          </w:p>
        </w:tc>
      </w:tr>
      <w:tr w:rsidR="00C40ADD" w:rsidRPr="00C40ADD" w:rsidTr="00C40ADD">
        <w:trPr>
          <w:trHeight w:val="37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C40ADD" w:rsidRPr="00C40ADD" w:rsidTr="00C40ADD">
        <w:trPr>
          <w:trHeight w:val="37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40ADD">
              <w:t>(тыс.рублей)</w:t>
            </w:r>
          </w:p>
        </w:tc>
      </w:tr>
      <w:tr w:rsidR="00C40ADD" w:rsidRPr="00C40ADD" w:rsidTr="00C40ADD">
        <w:trPr>
          <w:trHeight w:val="75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Наименование доходов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C40ADD" w:rsidRPr="00C40ADD" w:rsidTr="00C40ADD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C40ADD" w:rsidRPr="00C40ADD" w:rsidTr="00C40ADD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2 02 00000 00 0000 151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1 283,7</w:t>
            </w:r>
          </w:p>
        </w:tc>
      </w:tr>
      <w:tr w:rsidR="00C40ADD" w:rsidRPr="00C40ADD" w:rsidTr="00C40ADD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C40ADD">
              <w:rPr>
                <w:sz w:val="28"/>
                <w:szCs w:val="28"/>
              </w:rPr>
              <w:t> 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 том числе: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C40ADD" w:rsidRPr="00C40ADD" w:rsidTr="00C40ADD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2 02 01000 00 0000 151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i/>
                <w:iCs/>
                <w:sz w:val="28"/>
                <w:szCs w:val="28"/>
              </w:rPr>
            </w:pPr>
            <w:r w:rsidRPr="00C40ADD">
              <w:rPr>
                <w:b/>
                <w:bCs/>
                <w:i/>
                <w:iCs/>
                <w:sz w:val="28"/>
                <w:szCs w:val="28"/>
              </w:rPr>
              <w:t>Дотации от других бюджетов бюджетной системы РФ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i/>
                <w:iCs/>
                <w:sz w:val="28"/>
                <w:szCs w:val="28"/>
              </w:rPr>
            </w:pPr>
            <w:r w:rsidRPr="00C40ADD">
              <w:rPr>
                <w:b/>
                <w:bCs/>
                <w:i/>
                <w:iCs/>
                <w:sz w:val="28"/>
                <w:szCs w:val="28"/>
              </w:rPr>
              <w:t>36,0</w:t>
            </w:r>
          </w:p>
        </w:tc>
      </w:tr>
      <w:tr w:rsidR="00C40ADD" w:rsidRPr="00C40ADD" w:rsidTr="00C40ADD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C40ADD">
              <w:rPr>
                <w:sz w:val="28"/>
                <w:szCs w:val="28"/>
              </w:rPr>
              <w:t>2 02 01001 10 0001 151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C40ADD">
              <w:rPr>
                <w:sz w:val="28"/>
                <w:szCs w:val="28"/>
              </w:rPr>
              <w:t>дотация на выравнивание  бюджетной обеспеченности поселений за счет субвенции из областного бюджета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C40ADD">
              <w:rPr>
                <w:sz w:val="28"/>
                <w:szCs w:val="28"/>
              </w:rPr>
              <w:t>36,0</w:t>
            </w:r>
          </w:p>
        </w:tc>
      </w:tr>
      <w:tr w:rsidR="00C40ADD" w:rsidRPr="00C40ADD" w:rsidTr="00C40ADD">
        <w:trPr>
          <w:trHeight w:val="5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2 02 02999 10 0000 151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1 200,6</w:t>
            </w:r>
          </w:p>
        </w:tc>
      </w:tr>
      <w:tr w:rsidR="00C40ADD" w:rsidRPr="00C40ADD" w:rsidTr="00C40ADD">
        <w:trPr>
          <w:trHeight w:val="24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C40ADD">
              <w:rPr>
                <w:sz w:val="28"/>
                <w:szCs w:val="28"/>
              </w:rPr>
              <w:t>2 02 02999 10 0041 151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C40ADD">
              <w:rPr>
                <w:sz w:val="28"/>
                <w:szCs w:val="28"/>
              </w:rPr>
              <w:t>Субсидия бюджетам поселений области на выполнение мероприятий программы «Чистая вода» долгосрочной областной целевой программы «Обеспечение населения Саратовской области питьевой водой на 2011-2015 годы»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C40ADD">
              <w:rPr>
                <w:sz w:val="28"/>
                <w:szCs w:val="28"/>
              </w:rPr>
              <w:t>1 200,6</w:t>
            </w:r>
          </w:p>
        </w:tc>
      </w:tr>
      <w:tr w:rsidR="00C40ADD" w:rsidRPr="00C40ADD" w:rsidTr="00C40ADD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2 02 03000 00 0000 151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Субвенции от других бюджетов бюджетной системы РФ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54,1</w:t>
            </w:r>
          </w:p>
        </w:tc>
      </w:tr>
      <w:tr w:rsidR="00C40ADD" w:rsidRPr="00C40ADD" w:rsidTr="00C40ADD">
        <w:trPr>
          <w:trHeight w:val="15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C40ADD">
              <w:rPr>
                <w:color w:val="000000"/>
                <w:sz w:val="28"/>
                <w:szCs w:val="28"/>
              </w:rPr>
              <w:t>2 02 03015 10 0001 151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C40ADD">
              <w:rPr>
                <w:sz w:val="28"/>
                <w:szCs w:val="28"/>
              </w:rPr>
              <w:t>субвенции бюджетам на осуществление первичного воинского учета на территориях,где отсутствуют военные комиссариаты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C40ADD">
              <w:rPr>
                <w:sz w:val="28"/>
                <w:szCs w:val="28"/>
              </w:rPr>
              <w:t>54,1</w:t>
            </w:r>
          </w:p>
        </w:tc>
      </w:tr>
      <w:tr w:rsidR="00C40ADD" w:rsidRPr="00C40ADD" w:rsidTr="00C40ADD">
        <w:trPr>
          <w:trHeight w:val="186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C40ADD">
              <w:rPr>
                <w:b/>
                <w:bCs/>
                <w:color w:val="000000"/>
                <w:sz w:val="28"/>
                <w:szCs w:val="28"/>
              </w:rPr>
              <w:t>219 00000 00 0000 151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 xml:space="preserve">Возврат остатков субсидий , субвенций и иных межбюджетных трансфертов, имеющих целевое назначение,прошлых лет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-7,0</w:t>
            </w:r>
          </w:p>
        </w:tc>
      </w:tr>
      <w:tr w:rsidR="00C40ADD" w:rsidRPr="00C40ADD" w:rsidTr="00C40ADD">
        <w:trPr>
          <w:trHeight w:val="16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C40ADD">
              <w:rPr>
                <w:color w:val="000000"/>
                <w:sz w:val="28"/>
                <w:szCs w:val="28"/>
              </w:rPr>
              <w:lastRenderedPageBreak/>
              <w:t>219 05000 10 0000 151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ADD" w:rsidRPr="00C40ADD" w:rsidRDefault="000E39F9" w:rsidP="00C40AD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остатков субсидий</w:t>
            </w:r>
            <w:r w:rsidR="00C40ADD" w:rsidRPr="00C40ADD">
              <w:rPr>
                <w:sz w:val="28"/>
                <w:szCs w:val="28"/>
              </w:rPr>
              <w:t>, субвенций и иных межбюджетных трансфертов, имеющих целевое назначение,</w:t>
            </w:r>
            <w:r>
              <w:rPr>
                <w:sz w:val="28"/>
                <w:szCs w:val="28"/>
              </w:rPr>
              <w:t xml:space="preserve"> </w:t>
            </w:r>
            <w:r w:rsidR="00C40ADD" w:rsidRPr="00C40ADD">
              <w:rPr>
                <w:sz w:val="28"/>
                <w:szCs w:val="28"/>
              </w:rPr>
              <w:t>прошлых лет из бюджетов поселений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C40ADD">
              <w:rPr>
                <w:sz w:val="28"/>
                <w:szCs w:val="28"/>
              </w:rPr>
              <w:t>-7,0</w:t>
            </w:r>
          </w:p>
        </w:tc>
      </w:tr>
      <w:tr w:rsidR="00C40ADD" w:rsidRPr="00C40ADD" w:rsidTr="00C40ADD">
        <w:trPr>
          <w:trHeight w:val="3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  <w:sz w:val="28"/>
                <w:szCs w:val="28"/>
              </w:rPr>
            </w:pPr>
            <w:r w:rsidRPr="00C40ADD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C40ADD">
              <w:rPr>
                <w:b/>
                <w:bCs/>
                <w:sz w:val="28"/>
                <w:szCs w:val="28"/>
              </w:rPr>
              <w:t>2 995,3</w:t>
            </w:r>
          </w:p>
        </w:tc>
      </w:tr>
    </w:tbl>
    <w:p w:rsidR="00C40ADD" w:rsidRPr="00C40ADD" w:rsidRDefault="00C40ADD">
      <w:pPr>
        <w:sectPr w:rsidR="00C40ADD" w:rsidRPr="00C40ADD" w:rsidSect="00C40ADD">
          <w:pgSz w:w="11906" w:h="16838"/>
          <w:pgMar w:top="993" w:right="707" w:bottom="709" w:left="1134" w:header="720" w:footer="720" w:gutter="0"/>
          <w:cols w:space="720"/>
          <w:titlePg/>
        </w:sectPr>
      </w:pPr>
    </w:p>
    <w:tbl>
      <w:tblPr>
        <w:tblW w:w="1037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21"/>
        <w:gridCol w:w="3057"/>
        <w:gridCol w:w="2689"/>
        <w:gridCol w:w="4111"/>
      </w:tblGrid>
      <w:tr w:rsidR="00C40ADD" w:rsidRPr="00C40ADD" w:rsidTr="00F2440C">
        <w:trPr>
          <w:trHeight w:val="1044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Приложение № 2 к решению Совета от 21 июня 2012 года № 119"О внесении изменений и дополнений в решение "О бюджете Малоозерского муниципального образования на 2012 год" </w:t>
            </w:r>
          </w:p>
        </w:tc>
      </w:tr>
      <w:tr w:rsidR="00C40ADD" w:rsidRPr="00C40ADD" w:rsidTr="00F2440C">
        <w:trPr>
          <w:trHeight w:val="250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C40ADD" w:rsidRPr="00C40ADD" w:rsidTr="00F2440C">
        <w:trPr>
          <w:trHeight w:val="211"/>
        </w:trPr>
        <w:tc>
          <w:tcPr>
            <w:tcW w:w="1037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Перечень главных администраторов доходов бюджета поселения</w:t>
            </w:r>
          </w:p>
        </w:tc>
      </w:tr>
      <w:tr w:rsidR="00C40ADD" w:rsidRPr="00C40ADD" w:rsidTr="00F2440C">
        <w:trPr>
          <w:trHeight w:val="211"/>
        </w:trPr>
        <w:tc>
          <w:tcPr>
            <w:tcW w:w="1037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Малоозерского  муниципального образования на 2012 год</w:t>
            </w:r>
          </w:p>
        </w:tc>
      </w:tr>
      <w:tr w:rsidR="00C40ADD" w:rsidRPr="00C40ADD" w:rsidTr="00F2440C">
        <w:trPr>
          <w:trHeight w:val="211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C40ADD" w:rsidRPr="00C40ADD" w:rsidTr="00F2440C">
        <w:trPr>
          <w:trHeight w:val="211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5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8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C40ADD" w:rsidRPr="00C40ADD" w:rsidTr="00F2440C">
        <w:trPr>
          <w:trHeight w:val="84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Код администратора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Наименование администратора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Код бюджетной классификации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Наименование доходного источника</w:t>
            </w:r>
          </w:p>
        </w:tc>
      </w:tr>
      <w:tr w:rsidR="00C40ADD" w:rsidRPr="00C40ADD" w:rsidTr="00F2440C">
        <w:trPr>
          <w:trHeight w:val="21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C40ADD" w:rsidRPr="00C40ADD" w:rsidTr="00F2440C">
        <w:trPr>
          <w:trHeight w:val="105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1 08 04020 01 0000 110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40ADD" w:rsidRPr="00C40ADD" w:rsidTr="00F2440C">
        <w:trPr>
          <w:trHeight w:val="84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1 08 07150 01 0000 110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C40ADD" w:rsidRPr="00C40ADD" w:rsidTr="00F2440C">
        <w:trPr>
          <w:trHeight w:val="85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1 11 02033 10 0000 120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Доходы от размещения временно свободных средств бюджетов поселений</w:t>
            </w:r>
          </w:p>
        </w:tc>
      </w:tr>
      <w:tr w:rsidR="00C40ADD" w:rsidRPr="00C40ADD" w:rsidTr="00F2440C">
        <w:trPr>
          <w:trHeight w:val="98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1 11 03050 10 0000 120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Проценты, полученные от предоставления бюджетных кредитов внутри страны за счет средств бюджетов поселений</w:t>
            </w:r>
          </w:p>
        </w:tc>
      </w:tr>
      <w:tr w:rsidR="00C40ADD" w:rsidRPr="00C40ADD" w:rsidTr="00F2440C">
        <w:trPr>
          <w:trHeight w:val="98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1 11 05035 10 0000 120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0E39F9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Доходы от сдачи в аренду </w:t>
            </w:r>
            <w:r w:rsidR="00C40ADD"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имущества,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40ADD"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40ADD" w:rsidRPr="00C40ADD" w:rsidTr="00F2440C">
        <w:trPr>
          <w:trHeight w:val="833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1 13 01995 10 0000 130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C40ADD" w:rsidRPr="00C40ADD" w:rsidTr="00F2440C">
        <w:trPr>
          <w:trHeight w:val="84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1 13 02995 10 0000 130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Прочие доходы от  компенсации затрат  бюджетов поселений</w:t>
            </w:r>
          </w:p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C40ADD" w:rsidRPr="00C40ADD" w:rsidTr="00F2440C">
        <w:trPr>
          <w:trHeight w:val="84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1 16 18050 10 0000 140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C40ADD" w:rsidRPr="00C40ADD" w:rsidTr="00F2440C">
        <w:trPr>
          <w:trHeight w:val="105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1 16 23051 10 0000 140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поселений</w:t>
            </w:r>
          </w:p>
        </w:tc>
      </w:tr>
      <w:tr w:rsidR="00C40ADD" w:rsidRPr="00C40ADD" w:rsidTr="00F2440C">
        <w:trPr>
          <w:trHeight w:val="84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1 16 23052 10 0000 140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Доходы от возмещения ущерба при возникновении иных страховых , когда выгодоприобретателями  выступают получатели средств бюджетов поселений</w:t>
            </w:r>
          </w:p>
        </w:tc>
      </w:tr>
      <w:tr w:rsidR="00C40ADD" w:rsidRPr="00C40ADD" w:rsidTr="00F2440C">
        <w:trPr>
          <w:trHeight w:val="84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1 16 33050 10 0000 140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Денежные взыскания (штрафы) за нарушение законод</w:t>
            </w:r>
            <w:r w:rsidR="000E39F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ательства Российской Федерации </w:t>
            </w: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 размещении заказов на поставки товаров, выполнение работ, оказание услуг для нужд поселений</w:t>
            </w:r>
          </w:p>
        </w:tc>
      </w:tr>
      <w:tr w:rsidR="00C40ADD" w:rsidRPr="00C40ADD" w:rsidTr="00F2440C">
        <w:trPr>
          <w:trHeight w:val="84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1 16 90050 10 0000 140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C40ADD" w:rsidRPr="00C40ADD" w:rsidTr="00F2440C">
        <w:trPr>
          <w:trHeight w:val="84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1 17 01050 10 0000 180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Невыясненные поступления</w:t>
            </w:r>
            <w:r w:rsidR="000E39F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</w:t>
            </w: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зачисляемые в бюджеты поселений</w:t>
            </w:r>
          </w:p>
        </w:tc>
      </w:tr>
      <w:tr w:rsidR="00C40ADD" w:rsidRPr="00C40ADD" w:rsidTr="00F2440C">
        <w:trPr>
          <w:trHeight w:val="84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Администрация Малоозерского муниципального образования Новобурасского муниципального района </w:t>
            </w: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 1 17 05050 10 0000 180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Прочие неналоговые доходы бюджетов поселений</w:t>
            </w:r>
          </w:p>
        </w:tc>
      </w:tr>
      <w:tr w:rsidR="00C40ADD" w:rsidRPr="00C40ADD" w:rsidTr="00F2440C">
        <w:trPr>
          <w:trHeight w:val="62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2 02 01001 10  0001 151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Дотация на выравнивание  бюджетной обеспеченности поселений за счет субвенции из областного бюджета </w:t>
            </w:r>
          </w:p>
        </w:tc>
      </w:tr>
      <w:tr w:rsidR="00C40ADD" w:rsidRPr="00C40ADD" w:rsidTr="00F2440C">
        <w:trPr>
          <w:trHeight w:val="62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2 02 01001 10  0002 151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Дотация бюджетам поселений на выравнивание  бюджетной обеспеченности  </w:t>
            </w:r>
          </w:p>
        </w:tc>
      </w:tr>
      <w:tr w:rsidR="00C40ADD" w:rsidRPr="00C40ADD" w:rsidTr="00F2440C">
        <w:trPr>
          <w:trHeight w:val="82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2 02 02102 10  0000 151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Субсидии бюджетам поселений на закупку автотранспортных средств и коммунальной техники</w:t>
            </w:r>
          </w:p>
        </w:tc>
      </w:tr>
      <w:tr w:rsidR="00C40ADD" w:rsidRPr="00C40ADD" w:rsidTr="00F2440C">
        <w:trPr>
          <w:trHeight w:val="82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2 02 02999 10  0034 151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Субсидия бюджетам поселений области на реализацию мероприятий по строительству и (или) реконструкции объектов водоснабжения, водоотведения и очистки сточных вод за счет средств областного бюджета </w:t>
            </w:r>
          </w:p>
        </w:tc>
      </w:tr>
      <w:tr w:rsidR="00C40ADD" w:rsidRPr="00C40ADD" w:rsidTr="00F2440C">
        <w:trPr>
          <w:trHeight w:val="1063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2 02 02999 10 0037 151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Субсидия бюджетам поселений области на 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средств областного дорожного фонда</w:t>
            </w:r>
          </w:p>
        </w:tc>
      </w:tr>
      <w:tr w:rsidR="00C40ADD" w:rsidRPr="00C40ADD" w:rsidTr="00F2440C">
        <w:trPr>
          <w:trHeight w:val="86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2 02 02999 10 0038 151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Субсидия бюджетам поселений области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</w:tr>
      <w:tr w:rsidR="00C40ADD" w:rsidRPr="00C40ADD" w:rsidTr="00F2440C">
        <w:trPr>
          <w:trHeight w:val="127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2 02 02999 10  0041 151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Субсидия бюджетам поселений области на софинансирование расходных обязательств поселений в сфере водоснабжения в рамках реализации  мероприятий подпрограммы «Чистая вода» долгосрочной областной целевой программы «Обеспечение населения Саратовской области питьевой водой на 2011-2015 годы»</w:t>
            </w:r>
          </w:p>
        </w:tc>
      </w:tr>
      <w:tr w:rsidR="00C40ADD" w:rsidRPr="00C40ADD" w:rsidTr="00F2440C">
        <w:trPr>
          <w:trHeight w:val="86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2 02 03015 10 0000 151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Субвенция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C40ADD" w:rsidRPr="00C40ADD" w:rsidTr="00F2440C">
        <w:trPr>
          <w:trHeight w:val="84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2 02 04999 10 0000 151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Прочие межбюджетные трансферты,</w:t>
            </w:r>
            <w:r w:rsidR="000E39F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передаваемые бюджетам поселений</w:t>
            </w:r>
          </w:p>
        </w:tc>
      </w:tr>
      <w:tr w:rsidR="00C40ADD" w:rsidRPr="00C40ADD" w:rsidTr="00F2440C">
        <w:trPr>
          <w:trHeight w:val="84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2 07 05000 10 0000 180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Прочие  безвозмездные поступления в бюджеты поселений</w:t>
            </w:r>
          </w:p>
        </w:tc>
      </w:tr>
      <w:tr w:rsidR="00C40ADD" w:rsidRPr="00C40ADD" w:rsidTr="00F2440C">
        <w:trPr>
          <w:trHeight w:val="84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2 18 05010 10 0000 151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Доходы бюджетов поселений от возврата остатков субсидий 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40ADD" w:rsidRPr="00C40ADD" w:rsidTr="00F2440C">
        <w:trPr>
          <w:trHeight w:val="84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2 18 05010 10 0000 180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Доходы бюджетов поселений от возврата  организациями остатков субсидий прошлых лет</w:t>
            </w:r>
          </w:p>
        </w:tc>
      </w:tr>
      <w:tr w:rsidR="00C40ADD" w:rsidRPr="00C40ADD" w:rsidTr="00F2440C">
        <w:trPr>
          <w:trHeight w:val="84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2 18 05020 10 0000 151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Доходы бюджетов поселений от возврата остатков субсидий , субвенций и иных межбюджетных трасфертов, имеющих целевое назначение,</w:t>
            </w:r>
            <w:r w:rsidR="000E39F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прошлых лет из бюджетов государственных внебюджетных фондов</w:t>
            </w:r>
          </w:p>
        </w:tc>
      </w:tr>
      <w:tr w:rsidR="00C40ADD" w:rsidRPr="00C40ADD" w:rsidTr="00F2440C">
        <w:trPr>
          <w:trHeight w:val="84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2 18 05030 10 0000 180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Доходы бюджетов поселений от возврата иными организациями остатков субсидий прошлых лет</w:t>
            </w:r>
          </w:p>
        </w:tc>
      </w:tr>
      <w:tr w:rsidR="00C40ADD" w:rsidRPr="00C40ADD" w:rsidTr="00F2440C">
        <w:trPr>
          <w:trHeight w:val="84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3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2 19 05000 10 0000 151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Возврат остатков субсидий , субвенций и иных межбюджетных трансфертов, имеющих целевое назначение,</w:t>
            </w:r>
            <w:r w:rsidR="000E39F9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40AD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прошлых лет из бюджетов поселений</w:t>
            </w:r>
          </w:p>
        </w:tc>
      </w:tr>
    </w:tbl>
    <w:p w:rsidR="00C40ADD" w:rsidRPr="00C40ADD" w:rsidRDefault="00C40ADD">
      <w:pPr>
        <w:sectPr w:rsidR="00C40ADD" w:rsidRPr="00C40ADD" w:rsidSect="00C40ADD">
          <w:pgSz w:w="11906" w:h="16838"/>
          <w:pgMar w:top="992" w:right="709" w:bottom="709" w:left="1134" w:header="720" w:footer="720" w:gutter="0"/>
          <w:cols w:space="720"/>
          <w:titlePg/>
        </w:sectPr>
      </w:pPr>
    </w:p>
    <w:p w:rsidR="00C40ADD" w:rsidRPr="00C40ADD" w:rsidRDefault="00C40ADD">
      <w:r w:rsidRPr="00C40ADD">
        <w:rPr>
          <w:rFonts w:eastAsiaTheme="minorHAnsi"/>
          <w:color w:val="000000"/>
          <w:sz w:val="18"/>
          <w:szCs w:val="18"/>
          <w:lang w:eastAsia="en-US"/>
        </w:rPr>
        <w:lastRenderedPageBreak/>
        <w:t xml:space="preserve"> </w:t>
      </w:r>
    </w:p>
    <w:tbl>
      <w:tblPr>
        <w:tblW w:w="10064" w:type="dxa"/>
        <w:tblInd w:w="93" w:type="dxa"/>
        <w:tblLayout w:type="fixed"/>
        <w:tblLook w:val="04A0"/>
      </w:tblPr>
      <w:tblGrid>
        <w:gridCol w:w="4551"/>
        <w:gridCol w:w="942"/>
        <w:gridCol w:w="929"/>
        <w:gridCol w:w="1130"/>
        <w:gridCol w:w="1188"/>
        <w:gridCol w:w="1324"/>
      </w:tblGrid>
      <w:tr w:rsidR="00C40ADD" w:rsidRPr="00C40ADD" w:rsidTr="00C40ADD">
        <w:trPr>
          <w:trHeight w:val="144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3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Приложение № 4 к решению Совета от 21 июня 2012 года № 119 "О внесении изменений и дополнений в решение "О бюджете Малоозерского муниципального образования на 2012 год"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40ADD" w:rsidRPr="00C40ADD" w:rsidTr="00C40ADD">
        <w:trPr>
          <w:trHeight w:val="510"/>
        </w:trPr>
        <w:tc>
          <w:tcPr>
            <w:tcW w:w="10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Распределение ассигнований бюджета на 2012 год по разделам, подразделам, целевым статьям и видам расходов функциональной классификации расходов бюджета муниципального образования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(тыс. рублей)</w:t>
            </w:r>
          </w:p>
        </w:tc>
      </w:tr>
      <w:tr w:rsidR="00C40ADD" w:rsidRPr="00C40ADD" w:rsidTr="00C40ADD">
        <w:trPr>
          <w:trHeight w:val="8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Под-раздел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1 155,9</w:t>
            </w:r>
          </w:p>
        </w:tc>
      </w:tr>
      <w:tr w:rsidR="00C40ADD" w:rsidRPr="00C40ADD" w:rsidTr="00C40ADD">
        <w:trPr>
          <w:trHeight w:val="7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138,0</w:t>
            </w:r>
          </w:p>
        </w:tc>
      </w:tr>
      <w:tr w:rsidR="00C40ADD" w:rsidRPr="00C40ADD" w:rsidTr="00C40ADD">
        <w:trPr>
          <w:trHeight w:val="12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0020000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138,0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0020300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138,0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0020300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138,0</w:t>
            </w:r>
          </w:p>
        </w:tc>
      </w:tr>
      <w:tr w:rsidR="00C40ADD" w:rsidRPr="00C40ADD" w:rsidTr="00C40ADD">
        <w:trPr>
          <w:trHeight w:val="12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865,8</w:t>
            </w:r>
          </w:p>
        </w:tc>
      </w:tr>
      <w:tr w:rsidR="00C40ADD" w:rsidRPr="00C40ADD" w:rsidTr="00C40ADD">
        <w:trPr>
          <w:trHeight w:val="12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0020000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865,8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0020400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670,8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0020400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670,8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0029500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195,0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0029500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195,0</w:t>
            </w:r>
          </w:p>
        </w:tc>
      </w:tr>
      <w:tr w:rsidR="00C40ADD" w:rsidRPr="00C40ADD" w:rsidTr="00C40ADD">
        <w:trPr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33,5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33,5</w:t>
            </w:r>
          </w:p>
        </w:tc>
      </w:tr>
      <w:tr w:rsidR="00C40ADD" w:rsidRPr="00C40ADD" w:rsidTr="00C40ADD">
        <w:trPr>
          <w:trHeight w:val="19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33,5</w:t>
            </w:r>
          </w:p>
        </w:tc>
      </w:tr>
      <w:tr w:rsidR="00C40ADD" w:rsidRPr="00C40ADD" w:rsidTr="00C40ADD">
        <w:trPr>
          <w:trHeight w:val="19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5210601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33,5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5210601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33,5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10,0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0700000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10,0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0700500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10,0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0700500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10,0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108,6</w:t>
            </w:r>
          </w:p>
        </w:tc>
      </w:tr>
      <w:tr w:rsidR="00C40ADD" w:rsidRPr="00C40ADD" w:rsidTr="00C40ADD">
        <w:trPr>
          <w:trHeight w:val="7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0920000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2,2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0920000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2,2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105,4</w:t>
            </w:r>
          </w:p>
        </w:tc>
      </w:tr>
      <w:tr w:rsidR="00C40ADD" w:rsidRPr="00C40ADD" w:rsidTr="00C40ADD">
        <w:trPr>
          <w:trHeight w:val="19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105,4</w:t>
            </w:r>
          </w:p>
        </w:tc>
      </w:tr>
      <w:tr w:rsidR="00C40ADD" w:rsidRPr="00C40ADD" w:rsidTr="00C40ADD">
        <w:trPr>
          <w:trHeight w:val="12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5210602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105,4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5210602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105,4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1,0</w:t>
            </w:r>
          </w:p>
        </w:tc>
      </w:tr>
      <w:tr w:rsidR="00C40ADD" w:rsidRPr="00C40ADD" w:rsidTr="00C40ADD">
        <w:trPr>
          <w:trHeight w:val="12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Муниципальная целевая программа "Развитие малого и среднего предпринимательства Малоозерского муниципального образования" на 2010-2012 годы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7953100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0,5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7953100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0,5</w:t>
            </w:r>
          </w:p>
        </w:tc>
      </w:tr>
      <w:tr w:rsidR="00C40ADD" w:rsidRPr="00C40ADD" w:rsidTr="00C40ADD">
        <w:trPr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lastRenderedPageBreak/>
              <w:t>Целевая программа "Пожарная безопасность на территории Малоозерского муниципального образования на 2012-2016 годы"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7956300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0,5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7956300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0,5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54,1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54,1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54,1</w:t>
            </w:r>
          </w:p>
        </w:tc>
      </w:tr>
      <w:tr w:rsidR="00C40ADD" w:rsidRPr="00C40ADD" w:rsidTr="00C40ADD">
        <w:trPr>
          <w:trHeight w:val="7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0013600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54,1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0013600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54,1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31,0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Дорожное хозяйство(дорожные фонды)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1,0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1,0</w:t>
            </w:r>
          </w:p>
        </w:tc>
      </w:tr>
      <w:tr w:rsidR="00C40ADD" w:rsidRPr="00C40ADD" w:rsidTr="00C40ADD">
        <w:trPr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Целевая программа "Повышение безопасности дорожного движения в Малоозерском муниципальном образовании на 2012 год"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7956900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1,0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Отдельные мероприятия в области дорожного хозяйства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7956900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365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1,0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30,0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30,0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3400300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30,0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3400300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30,0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1 498,3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1 334,0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Региональные целевые программы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5220000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1 200,6</w:t>
            </w:r>
          </w:p>
        </w:tc>
      </w:tr>
      <w:tr w:rsidR="00C40ADD" w:rsidRPr="00C40ADD" w:rsidTr="00C40ADD">
        <w:trPr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Долгосрочная областная целевая программа "Обеспечение населения Саратовской области питьевой водой на 2011-2015 годы"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5229300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1 200,6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Подпрограмма "Чистая вода"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5229301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1 200,6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5229301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1 200,6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133,4</w:t>
            </w:r>
          </w:p>
        </w:tc>
      </w:tr>
      <w:tr w:rsidR="00C40ADD" w:rsidRPr="00C40ADD" w:rsidTr="00C40ADD">
        <w:trPr>
          <w:trHeight w:val="7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Целевая программа "Чистая вода" в Малоозерском муниципальном образовании на 2012 год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7958600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133,4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7958600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133,4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164,3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6000000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122,3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6000100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78,0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6000100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78,0</w:t>
            </w:r>
          </w:p>
        </w:tc>
      </w:tr>
      <w:tr w:rsidR="00C40ADD" w:rsidRPr="00C40ADD" w:rsidTr="00C40ADD">
        <w:trPr>
          <w:trHeight w:val="12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Строительство и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6000200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25,5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6000200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25,5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6000500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18,8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6000500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18,8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42,0</w:t>
            </w:r>
          </w:p>
        </w:tc>
      </w:tr>
      <w:tr w:rsidR="00C40ADD" w:rsidRPr="00C40ADD" w:rsidTr="00C40ADD">
        <w:trPr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Муниципальная целевая программа "Экологическое оздоровление Малоозерского муниципального образования на 2012 год"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7956200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1,0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7956200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1,0</w:t>
            </w:r>
          </w:p>
        </w:tc>
      </w:tr>
      <w:tr w:rsidR="00C40ADD" w:rsidRPr="00C40ADD" w:rsidTr="00C40ADD">
        <w:trPr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Целевая программа "Пожарная безопасность на территории Малоозерского муниципального образования на 2012-2016 годы"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7956300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41,0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7956300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41,0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363,5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Культура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363,5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363,5</w:t>
            </w:r>
          </w:p>
        </w:tc>
      </w:tr>
      <w:tr w:rsidR="00C40ADD" w:rsidRPr="00C40ADD" w:rsidTr="00C40ADD">
        <w:trPr>
          <w:trHeight w:val="19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363,5</w:t>
            </w:r>
          </w:p>
        </w:tc>
      </w:tr>
      <w:tr w:rsidR="00C40ADD" w:rsidRPr="00C40ADD" w:rsidTr="00C40ADD">
        <w:trPr>
          <w:trHeight w:val="19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5210604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363,5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5210604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363,5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35,6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35,6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4910000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35,6</w:t>
            </w:r>
          </w:p>
        </w:tc>
      </w:tr>
      <w:tr w:rsidR="00C40ADD" w:rsidRPr="00C40ADD" w:rsidTr="00C40ADD">
        <w:trPr>
          <w:trHeight w:val="7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4910100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35,6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Социальные выплаты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4910100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35,6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1,1</w:t>
            </w:r>
          </w:p>
        </w:tc>
      </w:tr>
      <w:tr w:rsidR="00C40ADD" w:rsidRPr="00C40ADD" w:rsidTr="00C40ADD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1,1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5120000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1,1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5129700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1,1</w:t>
            </w:r>
          </w:p>
        </w:tc>
      </w:tr>
      <w:tr w:rsidR="00C40ADD" w:rsidRPr="00C40ADD" w:rsidTr="00C40ADD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5129700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1,1</w:t>
            </w:r>
          </w:p>
        </w:tc>
      </w:tr>
      <w:tr w:rsidR="00C40ADD" w:rsidRPr="00C40ADD" w:rsidTr="00C40ADD">
        <w:trPr>
          <w:trHeight w:val="255"/>
        </w:trPr>
        <w:tc>
          <w:tcPr>
            <w:tcW w:w="8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3 139,5</w:t>
            </w:r>
          </w:p>
        </w:tc>
      </w:tr>
    </w:tbl>
    <w:p w:rsidR="00C40ADD" w:rsidRPr="00C40ADD" w:rsidRDefault="00C40ADD"/>
    <w:tbl>
      <w:tblPr>
        <w:tblW w:w="9880" w:type="dxa"/>
        <w:tblInd w:w="93" w:type="dxa"/>
        <w:tblLook w:val="04A0"/>
      </w:tblPr>
      <w:tblGrid>
        <w:gridCol w:w="3883"/>
        <w:gridCol w:w="749"/>
        <w:gridCol w:w="927"/>
        <w:gridCol w:w="914"/>
        <w:gridCol w:w="1111"/>
        <w:gridCol w:w="1168"/>
        <w:gridCol w:w="1434"/>
      </w:tblGrid>
      <w:tr w:rsidR="00C40ADD" w:rsidRPr="00C40ADD" w:rsidTr="00C40ADD">
        <w:trPr>
          <w:trHeight w:val="172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Приложение № 5 к решению Совета от 21 июня 2012 года № 119 "О внесении изменений и дополнений в решение "О бюджете Малоозерского муниципального образования на 2012 год"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40ADD" w:rsidRPr="00C40ADD" w:rsidTr="00C40ADD">
        <w:trPr>
          <w:trHeight w:val="255"/>
        </w:trPr>
        <w:tc>
          <w:tcPr>
            <w:tcW w:w="9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Ведомственная структура расходов  бюджета муниципального образования на 2012 год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(тыс. рублей)</w:t>
            </w:r>
          </w:p>
        </w:tc>
      </w:tr>
      <w:tr w:rsidR="00C40ADD" w:rsidRPr="00C40ADD" w:rsidTr="00C40ADD">
        <w:trPr>
          <w:trHeight w:val="87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Под-раздел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C40ADD" w:rsidRPr="00C40ADD" w:rsidTr="00C40ADD">
        <w:trPr>
          <w:trHeight w:val="9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Администрация Малоозерского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3 139,5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1 155,9</w:t>
            </w:r>
          </w:p>
        </w:tc>
      </w:tr>
      <w:tr w:rsidR="00C40ADD" w:rsidRPr="00C40ADD" w:rsidTr="00C40ADD">
        <w:trPr>
          <w:trHeight w:val="7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138,0</w:t>
            </w:r>
          </w:p>
        </w:tc>
      </w:tr>
      <w:tr w:rsidR="00C40ADD" w:rsidRPr="00C40ADD" w:rsidTr="00C40ADD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0020000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138,0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0020300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138,0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0020300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138,0</w:t>
            </w:r>
          </w:p>
        </w:tc>
      </w:tr>
      <w:tr w:rsidR="00C40ADD" w:rsidRPr="00C40ADD" w:rsidTr="00C40ADD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865,8</w:t>
            </w:r>
          </w:p>
        </w:tc>
      </w:tr>
      <w:tr w:rsidR="00C40ADD" w:rsidRPr="00C40ADD" w:rsidTr="00C40ADD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0020000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865,8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0020400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670,8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0020400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670,8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0029500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195,0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0029500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195,0</w:t>
            </w:r>
          </w:p>
        </w:tc>
      </w:tr>
      <w:tr w:rsidR="00C40ADD" w:rsidRPr="00C40ADD" w:rsidTr="00C40ADD">
        <w:trPr>
          <w:trHeight w:val="9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33,5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33,5</w:t>
            </w:r>
          </w:p>
        </w:tc>
      </w:tr>
      <w:tr w:rsidR="00C40ADD" w:rsidRPr="00C40ADD" w:rsidTr="00C40ADD">
        <w:trPr>
          <w:trHeight w:val="19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33,5</w:t>
            </w:r>
          </w:p>
        </w:tc>
      </w:tr>
      <w:tr w:rsidR="00C40ADD" w:rsidRPr="00C40ADD" w:rsidTr="00C40ADD">
        <w:trPr>
          <w:trHeight w:val="19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5210601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33,5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5210601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33,5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10,0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0700000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10,0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0700500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10,0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0700500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10,0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108,6</w:t>
            </w:r>
          </w:p>
        </w:tc>
      </w:tr>
      <w:tr w:rsidR="00C40ADD" w:rsidRPr="00C40ADD" w:rsidTr="00C40ADD">
        <w:trPr>
          <w:trHeight w:val="7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0920000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2,2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0920000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2,2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105,4</w:t>
            </w:r>
          </w:p>
        </w:tc>
      </w:tr>
      <w:tr w:rsidR="00C40ADD" w:rsidRPr="00C40ADD" w:rsidTr="00C40ADD">
        <w:trPr>
          <w:trHeight w:val="19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lastRenderedPageBreak/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105,4</w:t>
            </w:r>
          </w:p>
        </w:tc>
      </w:tr>
      <w:tr w:rsidR="00C40ADD" w:rsidRPr="00C40ADD" w:rsidTr="00C40ADD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5210602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105,4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5210602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105,4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1,0</w:t>
            </w:r>
          </w:p>
        </w:tc>
      </w:tr>
      <w:tr w:rsidR="00C40ADD" w:rsidRPr="00C40ADD" w:rsidTr="00C40ADD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Муниципальная целевая программа "Развитие малого и среднего предпринимательства Малоозерского муниципального образования" на 2010-2012 годы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7953100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0,5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7953100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0,5</w:t>
            </w:r>
          </w:p>
        </w:tc>
      </w:tr>
      <w:tr w:rsidR="00C40ADD" w:rsidRPr="00C40ADD" w:rsidTr="00C40ADD">
        <w:trPr>
          <w:trHeight w:val="9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Целевая программа "Пожарная безопасность на территории Малоозерского муниципального образования на 2012-2016 годы"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7956300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0,5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7956300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0,5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54,1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54,1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0010000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54,1</w:t>
            </w:r>
          </w:p>
        </w:tc>
      </w:tr>
      <w:tr w:rsidR="00C40ADD" w:rsidRPr="00C40ADD" w:rsidTr="00C40ADD">
        <w:trPr>
          <w:trHeight w:val="7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0013600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54,1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0013600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54,1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31,0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Дорожное хозяйство(дорожные фонды)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1,0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1,0</w:t>
            </w:r>
          </w:p>
        </w:tc>
      </w:tr>
      <w:tr w:rsidR="00C40ADD" w:rsidRPr="00C40ADD" w:rsidTr="00C40ADD">
        <w:trPr>
          <w:trHeight w:val="9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Целевая программа "Повышение безопасности дорожного движения в Малоозерском муниципальном образовании на 2012 год"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7956900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1,0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Отдельные мероприятия в области дорожного хозяйства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7956900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1,0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30,0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3400000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30,0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3400300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30,0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3400300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30,0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1 498,3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1 334,0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Региональные целевые программы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5220000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1 200,6</w:t>
            </w:r>
          </w:p>
        </w:tc>
      </w:tr>
      <w:tr w:rsidR="00C40ADD" w:rsidRPr="00C40ADD" w:rsidTr="00C40ADD">
        <w:trPr>
          <w:trHeight w:val="9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Долгосрочная областная целевая программа "Обеспечение населения Саратовской области питьевой водой на 2011-2015 годы"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5229300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1 200,6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Подпрограмма "Чистая вода"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5229301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1 200,6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5229301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1 200,6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133,4</w:t>
            </w:r>
          </w:p>
        </w:tc>
      </w:tr>
      <w:tr w:rsidR="00C40ADD" w:rsidRPr="00C40ADD" w:rsidTr="00C40ADD">
        <w:trPr>
          <w:trHeight w:val="7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Целевая программа "Чистая вода" в Малоозерском муниципальном образовании на 2012 год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7958600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133,4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7958600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133,4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164,3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6000000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122,3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6000100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78,0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6000100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78,0</w:t>
            </w:r>
          </w:p>
        </w:tc>
      </w:tr>
      <w:tr w:rsidR="00C40ADD" w:rsidRPr="00C40ADD" w:rsidTr="00C40ADD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Строительство и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6000200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25,5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6000200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25,5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6000500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18,8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6000500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18,8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42,0</w:t>
            </w:r>
          </w:p>
        </w:tc>
      </w:tr>
      <w:tr w:rsidR="00C40ADD" w:rsidRPr="00C40ADD" w:rsidTr="00C40ADD">
        <w:trPr>
          <w:trHeight w:val="9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Муниципальная целевая программа "Экологическое оздоровление Малоозерского муниципального образования на 2012 год"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7956200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1,0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7956200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1,0</w:t>
            </w:r>
          </w:p>
        </w:tc>
      </w:tr>
      <w:tr w:rsidR="00C40ADD" w:rsidRPr="00C40ADD" w:rsidTr="00C40ADD">
        <w:trPr>
          <w:trHeight w:val="9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lastRenderedPageBreak/>
              <w:t>Целевая программа "Пожарная безопасность на территории Малоозерского муниципального образования на 2012-2016 годы"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7956300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41,0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7956300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41,0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363,5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363,5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363,5</w:t>
            </w:r>
          </w:p>
        </w:tc>
      </w:tr>
      <w:tr w:rsidR="00C40ADD" w:rsidRPr="00C40ADD" w:rsidTr="00C40ADD">
        <w:trPr>
          <w:trHeight w:val="19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363,5</w:t>
            </w:r>
          </w:p>
        </w:tc>
      </w:tr>
      <w:tr w:rsidR="00C40ADD" w:rsidRPr="00C40ADD" w:rsidTr="00C40ADD">
        <w:trPr>
          <w:trHeight w:val="19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5210604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363,5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5210604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363,5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35,6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35,6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4910000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35,6</w:t>
            </w:r>
          </w:p>
        </w:tc>
      </w:tr>
      <w:tr w:rsidR="00C40ADD" w:rsidRPr="00C40ADD" w:rsidTr="00C40ADD">
        <w:trPr>
          <w:trHeight w:val="7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4910100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35,6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Социальные выплаты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4910100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35,6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1,1</w:t>
            </w:r>
          </w:p>
        </w:tc>
      </w:tr>
      <w:tr w:rsidR="00C40ADD" w:rsidRPr="00C40ADD" w:rsidTr="00C40ADD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1,1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5120000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1,1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5129700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1,1</w:t>
            </w:r>
          </w:p>
        </w:tc>
      </w:tr>
      <w:tr w:rsidR="00C40ADD" w:rsidRPr="00C40ADD" w:rsidTr="00C40ADD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245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5129700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500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40ADD">
              <w:rPr>
                <w:sz w:val="24"/>
                <w:szCs w:val="24"/>
              </w:rPr>
              <w:t>1,1</w:t>
            </w:r>
          </w:p>
        </w:tc>
      </w:tr>
      <w:tr w:rsidR="00C40ADD" w:rsidRPr="00C40ADD" w:rsidTr="00C40ADD">
        <w:trPr>
          <w:trHeight w:val="255"/>
        </w:trPr>
        <w:tc>
          <w:tcPr>
            <w:tcW w:w="8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DD" w:rsidRPr="00C40ADD" w:rsidRDefault="00C40ADD" w:rsidP="00C40AD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40ADD">
              <w:rPr>
                <w:b/>
                <w:bCs/>
                <w:sz w:val="24"/>
                <w:szCs w:val="24"/>
              </w:rPr>
              <w:t>3 139,5</w:t>
            </w:r>
          </w:p>
        </w:tc>
      </w:tr>
    </w:tbl>
    <w:p w:rsidR="00C40ADD" w:rsidRDefault="00C40ADD"/>
    <w:p w:rsidR="00C40ADD" w:rsidRDefault="00C40ADD"/>
    <w:p w:rsidR="00C40ADD" w:rsidRDefault="00C40ADD"/>
    <w:p w:rsidR="00C40ADD" w:rsidRDefault="00C40ADD"/>
    <w:p w:rsidR="00C40ADD" w:rsidRDefault="00C40ADD"/>
    <w:p w:rsidR="00C40ADD" w:rsidRDefault="00C40ADD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070"/>
        <w:gridCol w:w="1455"/>
        <w:gridCol w:w="1068"/>
        <w:gridCol w:w="1236"/>
        <w:gridCol w:w="1147"/>
        <w:gridCol w:w="1094"/>
      </w:tblGrid>
      <w:tr w:rsidR="00C40ADD" w:rsidRPr="00C40ADD" w:rsidTr="00C40ADD">
        <w:trPr>
          <w:trHeight w:val="1430"/>
        </w:trPr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Приложение №6 к решению Совета от 21 июня 2012 года № 119 "О внесении изменений и дополнений в решение "О бюджете Малоозерского муниципального образования на 2012 год"  </w:t>
            </w:r>
          </w:p>
        </w:tc>
      </w:tr>
      <w:tr w:rsidR="00C40ADD" w:rsidRPr="00C40ADD">
        <w:trPr>
          <w:trHeight w:val="295"/>
        </w:trPr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C40ADD" w:rsidRPr="00C40ADD" w:rsidTr="00C40ADD">
        <w:trPr>
          <w:trHeight w:val="816"/>
        </w:trPr>
        <w:tc>
          <w:tcPr>
            <w:tcW w:w="40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Перечень муниципальных целевых программ, предусмотренных к финансированию за счет средств бюджета муниципального образования на 2012 год</w:t>
            </w:r>
          </w:p>
        </w:tc>
      </w:tr>
      <w:tr w:rsidR="00C40ADD" w:rsidRPr="00C40ADD">
        <w:trPr>
          <w:trHeight w:val="202"/>
        </w:trPr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lang w:eastAsia="en-US"/>
              </w:rPr>
            </w:pPr>
            <w:r w:rsidRPr="00C40ADD">
              <w:rPr>
                <w:rFonts w:eastAsiaTheme="minorHAnsi"/>
                <w:color w:val="000000"/>
                <w:lang w:eastAsia="en-US"/>
              </w:rPr>
              <w:t>(тыс. руб.)</w:t>
            </w:r>
          </w:p>
        </w:tc>
      </w:tr>
      <w:tr w:rsidR="00C40ADD" w:rsidRPr="00C40ADD">
        <w:trPr>
          <w:trHeight w:val="780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Целевая статья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Раздел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Подраздел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Вид расходов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C40ADD" w:rsidRPr="00C40ADD">
        <w:trPr>
          <w:trHeight w:val="1478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целевая программа "Развитие малого и среднего предпринимательства Малоозерского муниципального образования" на 2010-2012 годы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7953100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0,5 </w:t>
            </w:r>
          </w:p>
        </w:tc>
      </w:tr>
      <w:tr w:rsidR="00C40ADD" w:rsidRPr="00C40ADD">
        <w:trPr>
          <w:trHeight w:val="295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7953100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0,5 </w:t>
            </w:r>
          </w:p>
        </w:tc>
      </w:tr>
      <w:tr w:rsidR="00C40ADD" w:rsidRPr="00C40ADD">
        <w:trPr>
          <w:trHeight w:val="590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7953100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0,5 </w:t>
            </w:r>
          </w:p>
        </w:tc>
      </w:tr>
      <w:tr w:rsidR="00C40ADD" w:rsidRPr="00C40ADD">
        <w:trPr>
          <w:trHeight w:val="590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7953100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0,5 </w:t>
            </w:r>
          </w:p>
        </w:tc>
      </w:tr>
      <w:tr w:rsidR="00C40ADD" w:rsidRPr="00C40ADD">
        <w:trPr>
          <w:trHeight w:val="1478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Муниципальная целевая программа "Экологическое оздоровление Малоозерского муниципального образования на 2012 год"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7956200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1,0 </w:t>
            </w:r>
          </w:p>
        </w:tc>
      </w:tr>
      <w:tr w:rsidR="00C40ADD" w:rsidRPr="00C40ADD">
        <w:trPr>
          <w:trHeight w:val="295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7956200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1,0 </w:t>
            </w:r>
          </w:p>
        </w:tc>
      </w:tr>
      <w:tr w:rsidR="00C40ADD" w:rsidRPr="00C40ADD">
        <w:trPr>
          <w:trHeight w:val="295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7956200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1,0 </w:t>
            </w:r>
          </w:p>
        </w:tc>
      </w:tr>
      <w:tr w:rsidR="00C40ADD" w:rsidRPr="00C40ADD">
        <w:trPr>
          <w:trHeight w:val="590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7956200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1,0 </w:t>
            </w:r>
          </w:p>
        </w:tc>
      </w:tr>
      <w:tr w:rsidR="00C40ADD" w:rsidRPr="00C40ADD">
        <w:trPr>
          <w:trHeight w:val="1181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Целевая программа "Пожарная безопасность на территории Малоозерского муниципального образования на 2012 год"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7956300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41,5 </w:t>
            </w:r>
          </w:p>
        </w:tc>
      </w:tr>
      <w:tr w:rsidR="00C40ADD" w:rsidRPr="00C40ADD">
        <w:trPr>
          <w:trHeight w:val="295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7956300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0,5 </w:t>
            </w:r>
          </w:p>
        </w:tc>
      </w:tr>
      <w:tr w:rsidR="00C40ADD" w:rsidRPr="00C40ADD">
        <w:trPr>
          <w:trHeight w:val="590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7956300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0,5 </w:t>
            </w:r>
          </w:p>
        </w:tc>
      </w:tr>
      <w:tr w:rsidR="00C40ADD" w:rsidRPr="00C40ADD">
        <w:trPr>
          <w:trHeight w:val="590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7956300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0,5 </w:t>
            </w:r>
          </w:p>
        </w:tc>
      </w:tr>
      <w:tr w:rsidR="00C40ADD" w:rsidRPr="00C40ADD">
        <w:trPr>
          <w:trHeight w:val="295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7956300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41,0 </w:t>
            </w:r>
          </w:p>
        </w:tc>
      </w:tr>
      <w:tr w:rsidR="00C40ADD" w:rsidRPr="00C40ADD">
        <w:trPr>
          <w:trHeight w:val="295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Благоустройство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7956300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41,0 </w:t>
            </w:r>
          </w:p>
        </w:tc>
      </w:tr>
      <w:tr w:rsidR="00C40ADD" w:rsidRPr="00C40ADD">
        <w:trPr>
          <w:trHeight w:val="590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7956300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41,0 </w:t>
            </w:r>
          </w:p>
        </w:tc>
      </w:tr>
      <w:tr w:rsidR="00C40ADD" w:rsidRPr="00C40ADD">
        <w:trPr>
          <w:trHeight w:val="1478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Целевая программа "Повышение безопасности дорожного движения в Малоозерском муниципальном образовании на 2012 год"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7956900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1,0 </w:t>
            </w:r>
          </w:p>
        </w:tc>
      </w:tr>
      <w:tr w:rsidR="00C40ADD" w:rsidRPr="00C40ADD">
        <w:trPr>
          <w:trHeight w:val="295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7956900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1,0 </w:t>
            </w:r>
          </w:p>
        </w:tc>
      </w:tr>
      <w:tr w:rsidR="00C40ADD" w:rsidRPr="00C40ADD">
        <w:trPr>
          <w:trHeight w:val="295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Дорожное хозяйство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7956900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1,0 </w:t>
            </w:r>
          </w:p>
        </w:tc>
      </w:tr>
      <w:tr w:rsidR="00C40ADD" w:rsidRPr="00C40ADD">
        <w:trPr>
          <w:trHeight w:val="590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Отдельные мероприятия в области дорожного хозяйства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7956900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1,0 </w:t>
            </w:r>
          </w:p>
        </w:tc>
      </w:tr>
      <w:tr w:rsidR="00C40ADD" w:rsidRPr="00C40ADD">
        <w:trPr>
          <w:trHeight w:val="1181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Целевая программа "Чистая вода" в Малоозерском муниципальном образовании на 2012 год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7958600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133,4 </w:t>
            </w:r>
          </w:p>
        </w:tc>
      </w:tr>
      <w:tr w:rsidR="00C40ADD" w:rsidRPr="00C40ADD">
        <w:trPr>
          <w:trHeight w:val="295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7958600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133,4 </w:t>
            </w:r>
          </w:p>
        </w:tc>
      </w:tr>
      <w:tr w:rsidR="00C40ADD" w:rsidRPr="00C40ADD">
        <w:trPr>
          <w:trHeight w:val="295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Коммунальное хозяйство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7958600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133,4 </w:t>
            </w:r>
          </w:p>
        </w:tc>
      </w:tr>
      <w:tr w:rsidR="00C40ADD" w:rsidRPr="00C40ADD">
        <w:trPr>
          <w:trHeight w:val="590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7958600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133,4 </w:t>
            </w:r>
          </w:p>
        </w:tc>
      </w:tr>
      <w:tr w:rsidR="00C40ADD" w:rsidRPr="00C40ADD">
        <w:trPr>
          <w:trHeight w:val="295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ADD" w:rsidRPr="00C40ADD" w:rsidRDefault="00C40ADD" w:rsidP="00C40ADD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40ADD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177,4</w:t>
            </w:r>
          </w:p>
        </w:tc>
      </w:tr>
    </w:tbl>
    <w:p w:rsidR="00C40ADD" w:rsidRDefault="00C40ADD"/>
    <w:p w:rsidR="007C0610" w:rsidRDefault="007C0610">
      <w:pPr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 xml:space="preserve"> </w:t>
      </w:r>
    </w:p>
    <w:tbl>
      <w:tblPr>
        <w:tblW w:w="1022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724"/>
        <w:gridCol w:w="5652"/>
        <w:gridCol w:w="1844"/>
      </w:tblGrid>
      <w:tr w:rsidR="007C0610" w:rsidRPr="007C0610" w:rsidTr="007C0610">
        <w:trPr>
          <w:trHeight w:val="785"/>
        </w:trPr>
        <w:tc>
          <w:tcPr>
            <w:tcW w:w="102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0610" w:rsidRPr="007C0610" w:rsidRDefault="007C0610" w:rsidP="007C0610">
            <w:pPr>
              <w:overflowPunct/>
              <w:jc w:val="right"/>
              <w:textAlignment w:val="auto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7C0610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 xml:space="preserve">Приложение №7 к решению Совета от 21 июня 2012 года № 119 </w:t>
            </w:r>
          </w:p>
          <w:p w:rsidR="007C0610" w:rsidRPr="007C0610" w:rsidRDefault="007C0610" w:rsidP="007C0610">
            <w:pPr>
              <w:overflowPunct/>
              <w:jc w:val="right"/>
              <w:textAlignment w:val="auto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7C0610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 xml:space="preserve">"О внесении изменений и дополнений в решение </w:t>
            </w:r>
          </w:p>
          <w:p w:rsidR="007C0610" w:rsidRPr="007C0610" w:rsidRDefault="007C0610" w:rsidP="007C0610">
            <w:pPr>
              <w:overflowPunct/>
              <w:jc w:val="right"/>
              <w:textAlignment w:val="auto"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7C0610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"О бюджете Малоозерского муниципального образования на 2012 год"</w:t>
            </w:r>
          </w:p>
        </w:tc>
      </w:tr>
      <w:tr w:rsidR="007C0610" w:rsidRPr="007C0610" w:rsidTr="007C0610">
        <w:trPr>
          <w:trHeight w:val="259"/>
        </w:trPr>
        <w:tc>
          <w:tcPr>
            <w:tcW w:w="2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0610" w:rsidRPr="007C0610" w:rsidRDefault="007C0610" w:rsidP="000E39F9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0610" w:rsidRPr="007C0610" w:rsidRDefault="007C0610" w:rsidP="000E39F9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0610" w:rsidRPr="007C0610" w:rsidRDefault="007C0610" w:rsidP="000E39F9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7C0610" w:rsidRPr="007C0610" w:rsidTr="007C0610">
        <w:trPr>
          <w:trHeight w:val="259"/>
        </w:trPr>
        <w:tc>
          <w:tcPr>
            <w:tcW w:w="83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C0610" w:rsidRPr="007C0610" w:rsidRDefault="007C0610" w:rsidP="000E39F9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C0610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Источники внутреннего финансирования дефицита бюджета муниципального образования на 2012 год</w:t>
            </w:r>
          </w:p>
        </w:tc>
        <w:tc>
          <w:tcPr>
            <w:tcW w:w="1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0610" w:rsidRPr="007C0610" w:rsidRDefault="007C0610" w:rsidP="000E39F9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7C0610" w:rsidRPr="007C0610" w:rsidTr="007C0610">
        <w:trPr>
          <w:trHeight w:val="288"/>
        </w:trPr>
        <w:tc>
          <w:tcPr>
            <w:tcW w:w="272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0610" w:rsidRPr="007C0610" w:rsidRDefault="007C0610" w:rsidP="000E39F9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5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0610" w:rsidRPr="007C0610" w:rsidRDefault="007C0610" w:rsidP="000E39F9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0610" w:rsidRPr="007C0610" w:rsidRDefault="007C0610" w:rsidP="000E39F9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C061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(тыс. руб)</w:t>
            </w:r>
          </w:p>
        </w:tc>
      </w:tr>
      <w:tr w:rsidR="007C0610" w:rsidRPr="007C0610" w:rsidTr="007C0610">
        <w:trPr>
          <w:trHeight w:val="814"/>
        </w:trPr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610" w:rsidRPr="007C0610" w:rsidRDefault="007C0610" w:rsidP="000E39F9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Код группы, подгруппы, статьи и</w:t>
            </w:r>
            <w:r w:rsidRPr="007C0610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вида источников</w:t>
            </w:r>
          </w:p>
        </w:tc>
        <w:tc>
          <w:tcPr>
            <w:tcW w:w="5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610" w:rsidRPr="007C0610" w:rsidRDefault="007C0610" w:rsidP="000E39F9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C0610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610" w:rsidRPr="007C0610" w:rsidRDefault="007C0610" w:rsidP="000E39F9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C0610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7C0610" w:rsidRPr="007C0610" w:rsidTr="007C0610">
        <w:trPr>
          <w:trHeight w:val="259"/>
        </w:trPr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610" w:rsidRPr="007C0610" w:rsidRDefault="007C0610" w:rsidP="000E39F9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C0610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01000000000000000</w:t>
            </w:r>
          </w:p>
        </w:tc>
        <w:tc>
          <w:tcPr>
            <w:tcW w:w="5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610" w:rsidRPr="007C0610" w:rsidRDefault="007C0610" w:rsidP="000E39F9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C0610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Источники внутреннего финансирования дефицита бюджета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610" w:rsidRPr="007C0610" w:rsidRDefault="007C0610" w:rsidP="000E39F9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C0610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144,2</w:t>
            </w:r>
          </w:p>
        </w:tc>
      </w:tr>
      <w:tr w:rsidR="007C0610" w:rsidRPr="007C0610" w:rsidTr="007C0610">
        <w:trPr>
          <w:trHeight w:val="434"/>
        </w:trPr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610" w:rsidRPr="007C0610" w:rsidRDefault="007C0610" w:rsidP="000E39F9">
            <w:pPr>
              <w:overflowPunct/>
              <w:jc w:val="center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C0610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01050000000000000</w:t>
            </w:r>
          </w:p>
        </w:tc>
        <w:tc>
          <w:tcPr>
            <w:tcW w:w="5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610" w:rsidRPr="007C0610" w:rsidRDefault="007C0610" w:rsidP="000E39F9">
            <w:pPr>
              <w:overflowPunct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C0610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610" w:rsidRPr="007C0610" w:rsidRDefault="007C0610" w:rsidP="000E39F9">
            <w:pPr>
              <w:overflowPunct/>
              <w:jc w:val="right"/>
              <w:textAlignment w:val="auto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C0610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144,2</w:t>
            </w:r>
          </w:p>
        </w:tc>
      </w:tr>
      <w:tr w:rsidR="007C0610" w:rsidRPr="007C0610" w:rsidTr="007C0610">
        <w:trPr>
          <w:trHeight w:val="413"/>
        </w:trPr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610" w:rsidRPr="007C0610" w:rsidRDefault="007C0610" w:rsidP="000E39F9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C061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01050201100000510</w:t>
            </w:r>
          </w:p>
        </w:tc>
        <w:tc>
          <w:tcPr>
            <w:tcW w:w="5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610" w:rsidRPr="007C0610" w:rsidRDefault="007C0610" w:rsidP="000E39F9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C061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610" w:rsidRPr="007C0610" w:rsidRDefault="007C0610" w:rsidP="000E39F9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C061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-2 995,3</w:t>
            </w:r>
          </w:p>
        </w:tc>
      </w:tr>
      <w:tr w:rsidR="007C0610" w:rsidRPr="007C0610" w:rsidTr="007C0610">
        <w:trPr>
          <w:trHeight w:val="329"/>
        </w:trPr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610" w:rsidRPr="007C0610" w:rsidRDefault="007C0610" w:rsidP="000E39F9">
            <w:pPr>
              <w:overflowPunct/>
              <w:jc w:val="center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C061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01050201100000610</w:t>
            </w:r>
          </w:p>
        </w:tc>
        <w:tc>
          <w:tcPr>
            <w:tcW w:w="5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610" w:rsidRPr="007C0610" w:rsidRDefault="007C0610" w:rsidP="000E39F9">
            <w:pPr>
              <w:overflowPunct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C061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610" w:rsidRPr="007C0610" w:rsidRDefault="007C0610" w:rsidP="000E39F9">
            <w:pPr>
              <w:overflowPunct/>
              <w:jc w:val="right"/>
              <w:textAlignment w:val="auto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C061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3 139,5</w:t>
            </w:r>
          </w:p>
        </w:tc>
      </w:tr>
    </w:tbl>
    <w:p w:rsidR="007C0610" w:rsidRDefault="007C0610">
      <w:pPr>
        <w:rPr>
          <w:rFonts w:eastAsiaTheme="minorHAnsi"/>
          <w:b/>
          <w:bCs/>
          <w:color w:val="000000"/>
          <w:lang w:eastAsia="en-US"/>
        </w:rPr>
        <w:sectPr w:rsidR="007C0610" w:rsidSect="00C40ADD">
          <w:pgSz w:w="11906" w:h="16838"/>
          <w:pgMar w:top="992" w:right="709" w:bottom="709" w:left="1134" w:header="720" w:footer="720" w:gutter="0"/>
          <w:cols w:space="720"/>
          <w:titlePg/>
        </w:sectPr>
      </w:pPr>
    </w:p>
    <w:p w:rsidR="00C40ADD" w:rsidRPr="00C40ADD" w:rsidRDefault="00C40ADD"/>
    <w:sectPr w:rsidR="00C40ADD" w:rsidRPr="00C40ADD" w:rsidSect="007C0610">
      <w:pgSz w:w="16838" w:h="11906" w:orient="landscape"/>
      <w:pgMar w:top="1134" w:right="992" w:bottom="709" w:left="709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69C" w:rsidRDefault="0006269C" w:rsidP="002A5592">
      <w:r>
        <w:separator/>
      </w:r>
    </w:p>
  </w:endnote>
  <w:endnote w:type="continuationSeparator" w:id="1">
    <w:p w:rsidR="0006269C" w:rsidRDefault="0006269C" w:rsidP="002A5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69C" w:rsidRDefault="0006269C" w:rsidP="002A5592">
      <w:r>
        <w:separator/>
      </w:r>
    </w:p>
  </w:footnote>
  <w:footnote w:type="continuationSeparator" w:id="1">
    <w:p w:rsidR="0006269C" w:rsidRDefault="0006269C" w:rsidP="002A55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9F9" w:rsidRDefault="000E39F9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E39F9" w:rsidRDefault="000E39F9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9F9" w:rsidRDefault="000E39F9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2440C">
      <w:rPr>
        <w:rStyle w:val="a9"/>
        <w:noProof/>
      </w:rPr>
      <w:t>8</w:t>
    </w:r>
    <w:r>
      <w:rPr>
        <w:rStyle w:val="a9"/>
      </w:rPr>
      <w:fldChar w:fldCharType="end"/>
    </w:r>
  </w:p>
  <w:p w:rsidR="000E39F9" w:rsidRDefault="000E39F9">
    <w:pPr>
      <w:pStyle w:val="a7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ADD"/>
    <w:rsid w:val="0006269C"/>
    <w:rsid w:val="000E39F9"/>
    <w:rsid w:val="002A5592"/>
    <w:rsid w:val="007C0610"/>
    <w:rsid w:val="00C40ADD"/>
    <w:rsid w:val="00D72E09"/>
    <w:rsid w:val="00F2440C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A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40ADD"/>
    <w:pPr>
      <w:keepNext/>
      <w:jc w:val="center"/>
      <w:outlineLvl w:val="1"/>
    </w:pPr>
    <w:rPr>
      <w:b/>
      <w:bCs/>
      <w:sz w:val="44"/>
    </w:rPr>
  </w:style>
  <w:style w:type="paragraph" w:styleId="9">
    <w:name w:val="heading 9"/>
    <w:basedOn w:val="a"/>
    <w:next w:val="a"/>
    <w:link w:val="90"/>
    <w:qFormat/>
    <w:rsid w:val="00C40ADD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0ADD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40ADD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C40AD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C40ADD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aliases w:val=" Знак, Знак Знак Знак Знак Знак Знак Знак Знак"/>
    <w:basedOn w:val="a"/>
    <w:link w:val="a6"/>
    <w:semiHidden/>
    <w:rsid w:val="00C40ADD"/>
    <w:pPr>
      <w:jc w:val="both"/>
    </w:pPr>
    <w:rPr>
      <w:bCs/>
      <w:sz w:val="24"/>
    </w:rPr>
  </w:style>
  <w:style w:type="character" w:customStyle="1" w:styleId="a6">
    <w:name w:val="Основной текст Знак"/>
    <w:aliases w:val=" Знак Знак, Знак Знак Знак Знак Знак Знак Знак Знак Знак"/>
    <w:basedOn w:val="a0"/>
    <w:link w:val="a5"/>
    <w:semiHidden/>
    <w:rsid w:val="00C40ADD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7">
    <w:name w:val="header"/>
    <w:basedOn w:val="a"/>
    <w:link w:val="a8"/>
    <w:semiHidden/>
    <w:rsid w:val="00C40A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C40A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C40ADD"/>
  </w:style>
  <w:style w:type="paragraph" w:styleId="aa">
    <w:name w:val="Subtitle"/>
    <w:basedOn w:val="a"/>
    <w:link w:val="ab"/>
    <w:qFormat/>
    <w:rsid w:val="00C40ADD"/>
    <w:pPr>
      <w:jc w:val="center"/>
    </w:pPr>
    <w:rPr>
      <w:b/>
      <w:bCs/>
      <w:sz w:val="24"/>
    </w:rPr>
  </w:style>
  <w:style w:type="character" w:customStyle="1" w:styleId="ab">
    <w:name w:val="Подзаголовок Знак"/>
    <w:basedOn w:val="a0"/>
    <w:link w:val="aa"/>
    <w:rsid w:val="00C40ADD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E39F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E39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0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20</Pages>
  <Words>4709</Words>
  <Characters>26846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cp:lastPrinted>2012-06-25T06:35:00Z</cp:lastPrinted>
  <dcterms:created xsi:type="dcterms:W3CDTF">2012-06-25T06:05:00Z</dcterms:created>
  <dcterms:modified xsi:type="dcterms:W3CDTF">2012-06-25T06:37:00Z</dcterms:modified>
</cp:coreProperties>
</file>